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814BAB" w:rsidP="00814BAB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bookmarkStart w:id="0" w:name="_GoBack"/>
            <w:r w:rsidRPr="00814BAB">
              <w:rPr>
                <w:rFonts w:ascii="Calibri" w:eastAsia="Times New Roman" w:hAnsi="Calibri" w:cs="Times New Roman"/>
                <w:color w:val="000000"/>
                <w:lang w:eastAsia="tr-TR"/>
              </w:rPr>
              <w:t>Katma D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eğerli Ürün İmalat Süreci Stratejik Yol Haritası Hazırlanması Danışmanlığı</w:t>
            </w:r>
            <w:r w:rsidRPr="00814BAB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B40CE8">
        <w:rPr>
          <w:b/>
          <w:bCs/>
          <w:i/>
          <w:color w:val="FF0000"/>
          <w:sz w:val="24"/>
          <w:szCs w:val="24"/>
        </w:rPr>
        <w:t>23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B40CE8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543A1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3F3318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14BAB"/>
    <w:rsid w:val="008528ED"/>
    <w:rsid w:val="008D56EA"/>
    <w:rsid w:val="00910516"/>
    <w:rsid w:val="00922271"/>
    <w:rsid w:val="00932ED2"/>
    <w:rsid w:val="00977D22"/>
    <w:rsid w:val="009A10E8"/>
    <w:rsid w:val="009C7F06"/>
    <w:rsid w:val="00A53165"/>
    <w:rsid w:val="00A61DEB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40CE8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70F9B"/>
    <w:rsid w:val="00ED3D6C"/>
    <w:rsid w:val="00F1161C"/>
    <w:rsid w:val="00F20B12"/>
    <w:rsid w:val="00F4716E"/>
    <w:rsid w:val="00F47E9E"/>
    <w:rsid w:val="00F51B4F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7A9F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2EA91-DC83-4C86-B66B-76B7A823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66</cp:revision>
  <dcterms:created xsi:type="dcterms:W3CDTF">2015-01-15T13:02:00Z</dcterms:created>
  <dcterms:modified xsi:type="dcterms:W3CDTF">2022-09-08T13:39:00Z</dcterms:modified>
</cp:coreProperties>
</file>